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Отчет управляющей организации </w:t>
      </w:r>
      <w:r>
        <w:rPr>
          <w:rFonts w:ascii="Times New Roman" w:hAnsi="Times New Roman" w:cs="Times New Roman"/>
          <w:sz w:val="18"/>
          <w:szCs w:val="18"/>
        </w:rPr>
        <w:t>ООО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Плюс"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>
        <w:rPr>
          <w:rFonts w:ascii="Times New Roman" w:hAnsi="Times New Roman" w:cs="Times New Roman"/>
          <w:b/>
          <w:bCs/>
          <w:sz w:val="18"/>
          <w:szCs w:val="18"/>
        </w:rPr>
        <w:t>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Ледокольный,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1553">
        <w:rPr>
          <w:rFonts w:ascii="Times New Roman" w:hAnsi="Times New Roman" w:cs="Times New Roman"/>
          <w:b/>
          <w:bCs/>
          <w:sz w:val="18"/>
          <w:szCs w:val="18"/>
        </w:rPr>
        <w:t>д. 2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80729B">
        <w:rPr>
          <w:rFonts w:ascii="Times New Roman" w:hAnsi="Times New Roman" w:cs="Times New Roman"/>
          <w:sz w:val="18"/>
          <w:szCs w:val="18"/>
        </w:rPr>
        <w:t xml:space="preserve"> за период с 01.01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D44B03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г. по 31.12.20</w:t>
      </w:r>
      <w:r w:rsidR="00D44B03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Дата заключе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ния договора управления: с 01.12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D364B7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E21553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8717,1</w:t>
            </w:r>
            <w:r w:rsidR="00D3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21553" w:rsidRPr="00E21553" w:rsidRDefault="00E21553" w:rsidP="00E2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7572,5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190" w:type="dxa"/>
        <w:tblInd w:w="534" w:type="dxa"/>
        <w:tblLook w:val="04A0"/>
      </w:tblPr>
      <w:tblGrid>
        <w:gridCol w:w="2254"/>
        <w:gridCol w:w="2254"/>
        <w:gridCol w:w="2863"/>
        <w:gridCol w:w="2268"/>
        <w:gridCol w:w="2551"/>
      </w:tblGrid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86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55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D44B03" w:rsidRPr="00B62B04" w:rsidTr="00D44B03">
        <w:tc>
          <w:tcPr>
            <w:tcW w:w="2254" w:type="dxa"/>
            <w:vAlign w:val="bottom"/>
          </w:tcPr>
          <w:p w:rsidR="00D44B03" w:rsidRPr="00D44B03" w:rsidRDefault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8467319,03</w:t>
            </w:r>
          </w:p>
        </w:tc>
        <w:tc>
          <w:tcPr>
            <w:tcW w:w="2254" w:type="dxa"/>
            <w:vAlign w:val="bottom"/>
          </w:tcPr>
          <w:p w:rsidR="00D44B03" w:rsidRPr="00D44B03" w:rsidRDefault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7929520,558</w:t>
            </w:r>
          </w:p>
        </w:tc>
        <w:tc>
          <w:tcPr>
            <w:tcW w:w="2863" w:type="dxa"/>
            <w:vAlign w:val="bottom"/>
          </w:tcPr>
          <w:p w:rsidR="00D44B03" w:rsidRPr="00D44B03" w:rsidRDefault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537798,47</w:t>
            </w:r>
          </w:p>
        </w:tc>
        <w:tc>
          <w:tcPr>
            <w:tcW w:w="2268" w:type="dxa"/>
            <w:vAlign w:val="bottom"/>
          </w:tcPr>
          <w:p w:rsidR="00D44B03" w:rsidRPr="00D44B03" w:rsidRDefault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D44B03" w:rsidRPr="00D44B03" w:rsidRDefault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61F92" w:rsidRPr="00B62B04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D44B03" w:rsidTr="00D44B03">
        <w:tc>
          <w:tcPr>
            <w:tcW w:w="534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D44B03" w:rsidRPr="009D013F" w:rsidRDefault="00D44B03" w:rsidP="00D44B03">
            <w:pPr>
              <w:pStyle w:val="Default"/>
              <w:jc w:val="center"/>
              <w:rPr>
                <w:sz w:val="23"/>
                <w:szCs w:val="23"/>
              </w:rPr>
            </w:pPr>
            <w:r w:rsidRPr="009D013F">
              <w:rPr>
                <w:sz w:val="18"/>
                <w:szCs w:val="18"/>
              </w:rPr>
              <w:t>2 798,02</w:t>
            </w:r>
            <w:r>
              <w:rPr>
                <w:sz w:val="23"/>
                <w:szCs w:val="23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</w:t>
            </w:r>
          </w:p>
          <w:p w:rsidR="00D44B03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9D0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</w:t>
            </w:r>
          </w:p>
          <w:p w:rsidR="00D44B03" w:rsidRPr="008D0763" w:rsidRDefault="00D44B03" w:rsidP="00D44B0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3 002,27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 01.07 по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31.12)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5588430,56</w:t>
            </w:r>
          </w:p>
        </w:tc>
        <w:tc>
          <w:tcPr>
            <w:tcW w:w="1291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5233483,57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354946,99</w:t>
            </w:r>
          </w:p>
        </w:tc>
        <w:tc>
          <w:tcPr>
            <w:tcW w:w="171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354946,99</w:t>
            </w:r>
          </w:p>
        </w:tc>
      </w:tr>
      <w:tr w:rsidR="00D44B03" w:rsidTr="00D44B03">
        <w:tc>
          <w:tcPr>
            <w:tcW w:w="534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D44B03" w:rsidRPr="008558E0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по</w:t>
            </w:r>
          </w:p>
          <w:p w:rsidR="00D44B03" w:rsidRPr="008558E0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44B03" w:rsidRPr="0070427F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187.63</w:t>
            </w:r>
          </w:p>
          <w:p w:rsidR="00D44B03" w:rsidRPr="008558E0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руб. подогрев по</w:t>
            </w:r>
          </w:p>
          <w:p w:rsidR="00D44B03" w:rsidRPr="008558E0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44B03" w:rsidRPr="009D013F" w:rsidRDefault="00D44B03" w:rsidP="00D44B03">
            <w:pPr>
              <w:pStyle w:val="Default"/>
              <w:jc w:val="center"/>
              <w:rPr>
                <w:sz w:val="18"/>
                <w:szCs w:val="18"/>
              </w:rPr>
            </w:pPr>
            <w:r w:rsidRPr="008558E0">
              <w:rPr>
                <w:color w:val="auto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1312434,45</w:t>
            </w:r>
          </w:p>
        </w:tc>
        <w:tc>
          <w:tcPr>
            <w:tcW w:w="1291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1229075,69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83358,76</w:t>
            </w:r>
          </w:p>
        </w:tc>
        <w:tc>
          <w:tcPr>
            <w:tcW w:w="171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83358,76</w:t>
            </w:r>
          </w:p>
        </w:tc>
      </w:tr>
      <w:tr w:rsidR="00D44B03" w:rsidTr="00D44B03">
        <w:tc>
          <w:tcPr>
            <w:tcW w:w="534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D44B03" w:rsidRPr="00956C35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21,95 руб. по</w:t>
            </w:r>
          </w:p>
          <w:p w:rsidR="00D44B03" w:rsidRPr="00956C35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44B03" w:rsidRPr="00956C35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25,37</w:t>
            </w:r>
          </w:p>
          <w:p w:rsidR="00D44B03" w:rsidRPr="00956C35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D44B03" w:rsidRPr="00C42DE1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423365,95</w:t>
            </w:r>
          </w:p>
        </w:tc>
        <w:tc>
          <w:tcPr>
            <w:tcW w:w="1291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396476,03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26889,92</w:t>
            </w:r>
          </w:p>
        </w:tc>
        <w:tc>
          <w:tcPr>
            <w:tcW w:w="171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26889,92</w:t>
            </w:r>
          </w:p>
        </w:tc>
      </w:tr>
      <w:tr w:rsidR="00D44B03" w:rsidTr="00D44B03">
        <w:tc>
          <w:tcPr>
            <w:tcW w:w="534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D44B03" w:rsidRPr="00956C35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12,11 руб. по</w:t>
            </w:r>
          </w:p>
          <w:p w:rsidR="00D44B03" w:rsidRPr="00956C35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D44B03" w:rsidRPr="00956C35" w:rsidRDefault="00D44B03" w:rsidP="00D44B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13,98</w:t>
            </w:r>
          </w:p>
          <w:p w:rsidR="00D44B03" w:rsidRPr="00956C35" w:rsidRDefault="00D44B03" w:rsidP="00D44B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D44B03" w:rsidRPr="00956C35" w:rsidRDefault="00D44B03" w:rsidP="00D44B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211682,98</w:t>
            </w:r>
          </w:p>
        </w:tc>
        <w:tc>
          <w:tcPr>
            <w:tcW w:w="1291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198238,01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13444,96</w:t>
            </w:r>
          </w:p>
        </w:tc>
        <w:tc>
          <w:tcPr>
            <w:tcW w:w="171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13444,96</w:t>
            </w:r>
          </w:p>
        </w:tc>
      </w:tr>
      <w:tr w:rsidR="00D44B03" w:rsidTr="00D44B03">
        <w:tc>
          <w:tcPr>
            <w:tcW w:w="534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D44B03" w:rsidRPr="00C95D5D" w:rsidRDefault="00D44B03" w:rsidP="00D44B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B3576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B30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(с</w:t>
            </w:r>
          </w:p>
          <w:p w:rsidR="00D44B03" w:rsidRPr="008365F5" w:rsidRDefault="00D44B03" w:rsidP="00D44B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D44B03" w:rsidRPr="00C95D5D" w:rsidRDefault="00D44B03" w:rsidP="00D44B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</w:p>
          <w:p w:rsidR="00D44B03" w:rsidRPr="00C95D5D" w:rsidRDefault="00D44B03" w:rsidP="00D44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931405,09</w:t>
            </w:r>
          </w:p>
        </w:tc>
        <w:tc>
          <w:tcPr>
            <w:tcW w:w="1291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872247,26</w:t>
            </w:r>
          </w:p>
        </w:tc>
        <w:tc>
          <w:tcPr>
            <w:tcW w:w="140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59157,83</w:t>
            </w:r>
          </w:p>
        </w:tc>
        <w:tc>
          <w:tcPr>
            <w:tcW w:w="171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59157,83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B466F" w:rsidRDefault="001B466F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B466F" w:rsidRDefault="001B466F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B466F" w:rsidRPr="001B466F" w:rsidRDefault="001B466F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54522,00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51059,06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3462,94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3462,94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Орко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03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220814,10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206789,18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14024,92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14024,92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03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70878,60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66376,77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4501,83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4501,83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0,37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33621,90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31486,42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2135,48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2135,48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мероприятий по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234444,60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219553,94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14890,66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14890,66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0,93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84509,10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83833,03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676,07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676,07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  <w:lang w:val="en-US"/>
              </w:rPr>
              <w:t>1,06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96322,20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90204,33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6117,87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6117,87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2,29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208092,30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194875,40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13216,90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13216,90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0,56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50887,20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47655,12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3232,08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3232,08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  <w:lang w:val="en-US"/>
              </w:rPr>
              <w:t>3,56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323497,20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302950,40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20546,80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20546,80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13630,50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12764,76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865,74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865,74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Мурман-лифт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3,18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288966,60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270613,00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18353,60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18353,60</w:t>
            </w:r>
          </w:p>
        </w:tc>
      </w:tr>
      <w:tr w:rsidR="00D44B03" w:rsidRPr="00C95D5D" w:rsidTr="00D44B03">
        <w:tc>
          <w:tcPr>
            <w:tcW w:w="661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Лифтэксперт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D44B03" w:rsidRPr="00C95D5D" w:rsidRDefault="00D44B03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101774,40</w:t>
            </w:r>
          </w:p>
        </w:tc>
        <w:tc>
          <w:tcPr>
            <w:tcW w:w="1276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95310,24</w:t>
            </w:r>
          </w:p>
        </w:tc>
        <w:tc>
          <w:tcPr>
            <w:tcW w:w="141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6464,16</w:t>
            </w:r>
          </w:p>
        </w:tc>
        <w:tc>
          <w:tcPr>
            <w:tcW w:w="1447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44B03" w:rsidRPr="00D44B03" w:rsidRDefault="00D44B03" w:rsidP="00D44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6464,16</w:t>
            </w:r>
          </w:p>
        </w:tc>
      </w:tr>
    </w:tbl>
    <w:p w:rsidR="00D364B7" w:rsidRPr="00617E18" w:rsidRDefault="00D364B7" w:rsidP="00D364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17E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AA5382" w:rsidRPr="00AA5382">
        <w:rPr>
          <w:rFonts w:ascii="Times New Roman" w:hAnsi="Times New Roman" w:cs="Times New Roman"/>
          <w:color w:val="000000" w:themeColor="text1"/>
          <w:sz w:val="18"/>
          <w:szCs w:val="18"/>
        </w:rPr>
        <w:t>1781960,70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Pr="00F826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D"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Pr="00F8265D" w:rsidRDefault="00C95D5D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D"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Pr="00F826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D"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Pr="00F826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265D"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27750F" w:rsidRPr="0027750F" w:rsidTr="00C95D5D">
        <w:tc>
          <w:tcPr>
            <w:tcW w:w="5066" w:type="dxa"/>
          </w:tcPr>
          <w:p w:rsidR="00C95D5D" w:rsidRPr="00F8265D" w:rsidRDefault="00AA5382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2"/>
            <w:r w:rsidRPr="00AA5382">
              <w:rPr>
                <w:rFonts w:ascii="Times New Roman" w:hAnsi="Times New Roman" w:cs="Times New Roman"/>
                <w:sz w:val="18"/>
                <w:szCs w:val="18"/>
              </w:rPr>
              <w:t>510689,40</w:t>
            </w:r>
          </w:p>
        </w:tc>
        <w:tc>
          <w:tcPr>
            <w:tcW w:w="5065" w:type="dxa"/>
          </w:tcPr>
          <w:p w:rsidR="00C95D5D" w:rsidRPr="00F8265D" w:rsidRDefault="00AA5382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sz w:val="18"/>
                <w:szCs w:val="18"/>
              </w:rPr>
              <w:t>478253,16</w:t>
            </w:r>
          </w:p>
        </w:tc>
        <w:tc>
          <w:tcPr>
            <w:tcW w:w="3429" w:type="dxa"/>
          </w:tcPr>
          <w:p w:rsidR="00C95D5D" w:rsidRPr="00F8265D" w:rsidRDefault="00AA5382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sz w:val="18"/>
                <w:szCs w:val="18"/>
              </w:rPr>
              <w:t>32436,24</w:t>
            </w:r>
          </w:p>
        </w:tc>
      </w:tr>
    </w:tbl>
    <w:bookmarkEnd w:id="0"/>
    <w:p w:rsidR="00AA6209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A5382" w:rsidRPr="00AD22F2" w:rsidTr="00AA5382">
        <w:tc>
          <w:tcPr>
            <w:tcW w:w="802" w:type="dxa"/>
            <w:vAlign w:val="center"/>
          </w:tcPr>
          <w:p w:rsidR="00AA5382" w:rsidRPr="00AD22F2" w:rsidRDefault="00AA5382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22717,5</w:t>
            </w:r>
          </w:p>
        </w:tc>
        <w:tc>
          <w:tcPr>
            <w:tcW w:w="1149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21274,61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1442,89</w:t>
            </w:r>
          </w:p>
        </w:tc>
        <w:tc>
          <w:tcPr>
            <w:tcW w:w="1843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1442,89</w:t>
            </w:r>
          </w:p>
        </w:tc>
      </w:tr>
      <w:tr w:rsidR="00AA5382" w:rsidRPr="00AD22F2" w:rsidTr="00AA5382">
        <w:tc>
          <w:tcPr>
            <w:tcW w:w="802" w:type="dxa"/>
            <w:vAlign w:val="center"/>
          </w:tcPr>
          <w:p w:rsidR="00AA5382" w:rsidRPr="00AD22F2" w:rsidRDefault="00AA538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63609</w:t>
            </w:r>
          </w:p>
        </w:tc>
        <w:tc>
          <w:tcPr>
            <w:tcW w:w="1149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59568,90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4040,10</w:t>
            </w:r>
          </w:p>
        </w:tc>
        <w:tc>
          <w:tcPr>
            <w:tcW w:w="1843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4040,10</w:t>
            </w:r>
          </w:p>
        </w:tc>
      </w:tr>
      <w:tr w:rsidR="00AA5382" w:rsidRPr="00AD22F2" w:rsidTr="00AA5382">
        <w:tc>
          <w:tcPr>
            <w:tcW w:w="802" w:type="dxa"/>
            <w:vAlign w:val="center"/>
          </w:tcPr>
          <w:p w:rsidR="00AA5382" w:rsidRPr="00AD22F2" w:rsidRDefault="00AA5382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156296,4</w:t>
            </w:r>
          </w:p>
        </w:tc>
        <w:tc>
          <w:tcPr>
            <w:tcW w:w="1149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146369,29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9927,11</w:t>
            </w:r>
          </w:p>
        </w:tc>
        <w:tc>
          <w:tcPr>
            <w:tcW w:w="1843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9927,11</w:t>
            </w:r>
          </w:p>
        </w:tc>
      </w:tr>
      <w:tr w:rsidR="00AA5382" w:rsidRPr="00AD22F2" w:rsidTr="00AA5382">
        <w:tc>
          <w:tcPr>
            <w:tcW w:w="802" w:type="dxa"/>
            <w:vAlign w:val="center"/>
          </w:tcPr>
          <w:p w:rsidR="00AA5382" w:rsidRPr="00AD22F2" w:rsidRDefault="00AA538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88143,9</w:t>
            </w:r>
          </w:p>
        </w:tc>
        <w:tc>
          <w:tcPr>
            <w:tcW w:w="1149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82545,47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5598,43</w:t>
            </w:r>
          </w:p>
        </w:tc>
        <w:tc>
          <w:tcPr>
            <w:tcW w:w="1843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5598,43</w:t>
            </w:r>
          </w:p>
        </w:tc>
      </w:tr>
      <w:tr w:rsidR="00AA5382" w:rsidRPr="00AD22F2" w:rsidTr="00AA5382">
        <w:tc>
          <w:tcPr>
            <w:tcW w:w="802" w:type="dxa"/>
            <w:vAlign w:val="center"/>
          </w:tcPr>
          <w:p w:rsidR="00AA5382" w:rsidRPr="00AD22F2" w:rsidRDefault="00AA538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AA5382" w:rsidRPr="00AD22F2" w:rsidRDefault="00AA5382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179922,6</w:t>
            </w:r>
          </w:p>
        </w:tc>
        <w:tc>
          <w:tcPr>
            <w:tcW w:w="1149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168494,89</w:t>
            </w:r>
          </w:p>
        </w:tc>
        <w:tc>
          <w:tcPr>
            <w:tcW w:w="1150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11427,71</w:t>
            </w:r>
          </w:p>
        </w:tc>
        <w:tc>
          <w:tcPr>
            <w:tcW w:w="1843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AA5382" w:rsidRPr="00AA5382" w:rsidRDefault="00AA5382" w:rsidP="00AA5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11427,71</w:t>
            </w:r>
          </w:p>
        </w:tc>
      </w:tr>
    </w:tbl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  <w:r w:rsidR="008A348B"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</w:p>
    <w:p w:rsidR="00033014" w:rsidRPr="00AD22F2" w:rsidRDefault="00033014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Pr="003B7EA2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 w:rsidRPr="003B7EA2"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6273CD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D364B7" w:rsidRPr="003B7EA2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364B7" w:rsidRPr="003B7EA2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подъездов</w:t>
            </w:r>
          </w:p>
        </w:tc>
        <w:tc>
          <w:tcPr>
            <w:tcW w:w="2268" w:type="dxa"/>
            <w:vAlign w:val="center"/>
          </w:tcPr>
          <w:p w:rsidR="00FA6D7B" w:rsidRPr="00E2169E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РЩ (частичный)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3B7EA2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3B7EA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FA6D7B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7E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FA6D7B" w:rsidRPr="003B7EA2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A2"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33014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033014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033014" w:rsidTr="00E439AE">
        <w:tc>
          <w:tcPr>
            <w:tcW w:w="2929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033014" w:rsidTr="00E439AE">
        <w:tc>
          <w:tcPr>
            <w:tcW w:w="2929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33014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33014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033014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033014" w:rsidTr="00E439AE">
        <w:tc>
          <w:tcPr>
            <w:tcW w:w="2503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D52A6A" w:rsidTr="00E439AE">
        <w:tc>
          <w:tcPr>
            <w:tcW w:w="2503" w:type="dxa"/>
            <w:vAlign w:val="bottom"/>
          </w:tcPr>
          <w:p w:rsidR="00D52A6A" w:rsidRPr="00C8727F" w:rsidRDefault="00D52A6A" w:rsidP="00E43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bottom"/>
          </w:tcPr>
          <w:p w:rsidR="00D52A6A" w:rsidRPr="00C8727F" w:rsidRDefault="00D52A6A" w:rsidP="00E43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50887,2</w:t>
            </w:r>
          </w:p>
        </w:tc>
        <w:tc>
          <w:tcPr>
            <w:tcW w:w="2410" w:type="dxa"/>
            <w:vAlign w:val="bottom"/>
          </w:tcPr>
          <w:p w:rsidR="00D52A6A" w:rsidRPr="00C8727F" w:rsidRDefault="00D52A6A" w:rsidP="00E43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47655,12</w:t>
            </w:r>
          </w:p>
        </w:tc>
        <w:tc>
          <w:tcPr>
            <w:tcW w:w="2409" w:type="dxa"/>
            <w:vAlign w:val="bottom"/>
          </w:tcPr>
          <w:p w:rsidR="00D52A6A" w:rsidRPr="00C8727F" w:rsidRDefault="00D52A6A" w:rsidP="00E43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</w:tr>
    </w:tbl>
    <w:p w:rsidR="00033014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33014" w:rsidRPr="00363042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3042">
        <w:rPr>
          <w:rFonts w:ascii="Times New Roman" w:hAnsi="Times New Roman" w:cs="Times New Roman"/>
          <w:b/>
          <w:sz w:val="18"/>
          <w:szCs w:val="18"/>
        </w:rPr>
        <w:t>11. Налог на УСН</w:t>
      </w:r>
    </w:p>
    <w:p w:rsidR="00033014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033014" w:rsidTr="00E439AE">
        <w:tc>
          <w:tcPr>
            <w:tcW w:w="2503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D52A6A" w:rsidTr="00E439AE">
        <w:tc>
          <w:tcPr>
            <w:tcW w:w="2503" w:type="dxa"/>
            <w:vAlign w:val="bottom"/>
          </w:tcPr>
          <w:p w:rsidR="00D52A6A" w:rsidRPr="00D52A6A" w:rsidRDefault="00D52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552" w:type="dxa"/>
            <w:vAlign w:val="bottom"/>
          </w:tcPr>
          <w:p w:rsidR="00D52A6A" w:rsidRPr="00D52A6A" w:rsidRDefault="00D52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72696</w:t>
            </w:r>
          </w:p>
        </w:tc>
        <w:tc>
          <w:tcPr>
            <w:tcW w:w="2410" w:type="dxa"/>
            <w:vAlign w:val="bottom"/>
          </w:tcPr>
          <w:p w:rsidR="00D52A6A" w:rsidRPr="00D52A6A" w:rsidRDefault="00D52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68078,74</w:t>
            </w:r>
          </w:p>
        </w:tc>
        <w:tc>
          <w:tcPr>
            <w:tcW w:w="2409" w:type="dxa"/>
            <w:vAlign w:val="bottom"/>
          </w:tcPr>
          <w:p w:rsidR="00D52A6A" w:rsidRPr="00D52A6A" w:rsidRDefault="00D52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</w:tbl>
    <w:p w:rsidR="00033014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33014" w:rsidRDefault="00033014" w:rsidP="00033014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033014" w:rsidRDefault="00033014" w:rsidP="000330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033014" w:rsidTr="00E439AE">
        <w:tc>
          <w:tcPr>
            <w:tcW w:w="661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033014" w:rsidTr="00E439AE">
        <w:tc>
          <w:tcPr>
            <w:tcW w:w="661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033014" w:rsidRDefault="00033014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 w:rsidR="00033014">
        <w:rPr>
          <w:rFonts w:ascii="Times New Roman" w:hAnsi="Times New Roman" w:cs="Times New Roman"/>
          <w:b/>
          <w:sz w:val="18"/>
          <w:szCs w:val="18"/>
        </w:rPr>
        <w:t>3</w:t>
      </w:r>
      <w:r w:rsidRPr="00873C49">
        <w:rPr>
          <w:rFonts w:ascii="Times New Roman" w:hAnsi="Times New Roman" w:cs="Times New Roman"/>
          <w:b/>
          <w:sz w:val="18"/>
          <w:szCs w:val="18"/>
        </w:rPr>
        <w:t>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015" w:type="dxa"/>
        <w:tblInd w:w="440" w:type="dxa"/>
        <w:tblLook w:val="04A0"/>
      </w:tblPr>
      <w:tblGrid>
        <w:gridCol w:w="802"/>
        <w:gridCol w:w="1984"/>
        <w:gridCol w:w="1776"/>
        <w:gridCol w:w="5453"/>
      </w:tblGrid>
      <w:tr w:rsidR="00873C49" w:rsidTr="00FF1128">
        <w:tc>
          <w:tcPr>
            <w:tcW w:w="802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0A5B10" w:rsidRPr="009A51F0" w:rsidTr="00B222EC">
        <w:trPr>
          <w:trHeight w:val="249"/>
        </w:trPr>
        <w:tc>
          <w:tcPr>
            <w:tcW w:w="802" w:type="dxa"/>
            <w:vAlign w:val="center"/>
          </w:tcPr>
          <w:p w:rsidR="000A5B10" w:rsidRPr="00D52A6A" w:rsidRDefault="000A5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84" w:type="dxa"/>
            <w:vAlign w:val="center"/>
          </w:tcPr>
          <w:p w:rsidR="000A5B10" w:rsidRPr="000A5B10" w:rsidRDefault="000A5B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889586,07</w:t>
            </w:r>
          </w:p>
        </w:tc>
        <w:tc>
          <w:tcPr>
            <w:tcW w:w="1776" w:type="dxa"/>
            <w:vAlign w:val="center"/>
          </w:tcPr>
          <w:p w:rsidR="000A5B10" w:rsidRPr="00D52A6A" w:rsidRDefault="000A5B10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53" w:type="dxa"/>
            <w:vAlign w:val="center"/>
          </w:tcPr>
          <w:p w:rsidR="000A5B10" w:rsidRPr="00D52A6A" w:rsidRDefault="000A5B10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sz w:val="18"/>
                <w:szCs w:val="18"/>
              </w:rPr>
              <w:t xml:space="preserve">Судебное решение. </w:t>
            </w:r>
          </w:p>
        </w:tc>
      </w:tr>
      <w:tr w:rsidR="000A5B10" w:rsidRPr="009A51F0" w:rsidTr="00FF1128">
        <w:tc>
          <w:tcPr>
            <w:tcW w:w="802" w:type="dxa"/>
            <w:vAlign w:val="center"/>
          </w:tcPr>
          <w:p w:rsidR="000A5B10" w:rsidRPr="00D52A6A" w:rsidRDefault="000A5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84" w:type="dxa"/>
            <w:vAlign w:val="center"/>
          </w:tcPr>
          <w:p w:rsidR="000A5B10" w:rsidRPr="000A5B10" w:rsidRDefault="000A5B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34658,03</w:t>
            </w:r>
          </w:p>
        </w:tc>
        <w:tc>
          <w:tcPr>
            <w:tcW w:w="1776" w:type="dxa"/>
            <w:vAlign w:val="center"/>
          </w:tcPr>
          <w:p w:rsidR="000A5B10" w:rsidRPr="00D52A6A" w:rsidRDefault="000A5B10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0A5B10" w:rsidRPr="00D52A6A" w:rsidRDefault="000A5B10" w:rsidP="00B22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sz w:val="18"/>
                <w:szCs w:val="18"/>
              </w:rPr>
              <w:t>Претензии</w:t>
            </w:r>
          </w:p>
        </w:tc>
      </w:tr>
      <w:tr w:rsidR="00A6704E" w:rsidRPr="009A51F0" w:rsidTr="005739E4">
        <w:tc>
          <w:tcPr>
            <w:tcW w:w="802" w:type="dxa"/>
            <w:vAlign w:val="center"/>
          </w:tcPr>
          <w:p w:rsidR="00A6704E" w:rsidRPr="00D52A6A" w:rsidRDefault="00A670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704E" w:rsidRPr="000A5B10" w:rsidRDefault="00A670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125631,75</w:t>
            </w:r>
          </w:p>
        </w:tc>
        <w:tc>
          <w:tcPr>
            <w:tcW w:w="1776" w:type="dxa"/>
            <w:vAlign w:val="center"/>
          </w:tcPr>
          <w:p w:rsidR="00A6704E" w:rsidRPr="00D52A6A" w:rsidRDefault="00A6704E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</w:tcPr>
          <w:p w:rsidR="00A6704E" w:rsidRDefault="00A6704E" w:rsidP="00A6704E">
            <w:pPr>
              <w:jc w:val="center"/>
            </w:pPr>
            <w:r w:rsidRPr="00353C94">
              <w:rPr>
                <w:rFonts w:ascii="Times New Roman" w:hAnsi="Times New Roman" w:cs="Times New Roman"/>
                <w:sz w:val="18"/>
                <w:szCs w:val="18"/>
              </w:rPr>
              <w:t>Претензии</w:t>
            </w:r>
          </w:p>
        </w:tc>
      </w:tr>
      <w:tr w:rsidR="00A6704E" w:rsidRPr="009A51F0" w:rsidTr="005739E4">
        <w:tc>
          <w:tcPr>
            <w:tcW w:w="802" w:type="dxa"/>
            <w:vAlign w:val="center"/>
          </w:tcPr>
          <w:p w:rsidR="00A6704E" w:rsidRPr="00D52A6A" w:rsidRDefault="00A670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984" w:type="dxa"/>
            <w:vAlign w:val="center"/>
          </w:tcPr>
          <w:p w:rsidR="00A6704E" w:rsidRPr="000A5B10" w:rsidRDefault="00A670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127648,59</w:t>
            </w:r>
          </w:p>
        </w:tc>
        <w:tc>
          <w:tcPr>
            <w:tcW w:w="1776" w:type="dxa"/>
            <w:vAlign w:val="center"/>
          </w:tcPr>
          <w:p w:rsidR="00A6704E" w:rsidRPr="00D52A6A" w:rsidRDefault="00A6704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</w:tcPr>
          <w:p w:rsidR="00A6704E" w:rsidRDefault="00A6704E" w:rsidP="00A6704E">
            <w:pPr>
              <w:jc w:val="center"/>
            </w:pPr>
            <w:r w:rsidRPr="00353C94">
              <w:rPr>
                <w:rFonts w:ascii="Times New Roman" w:hAnsi="Times New Roman" w:cs="Times New Roman"/>
                <w:sz w:val="18"/>
                <w:szCs w:val="18"/>
              </w:rPr>
              <w:t>Претензии</w:t>
            </w:r>
          </w:p>
        </w:tc>
      </w:tr>
      <w:tr w:rsidR="000A5B10" w:rsidRPr="009A51F0" w:rsidTr="00FF1128">
        <w:tc>
          <w:tcPr>
            <w:tcW w:w="802" w:type="dxa"/>
            <w:vAlign w:val="center"/>
          </w:tcPr>
          <w:p w:rsidR="000A5B10" w:rsidRPr="00D52A6A" w:rsidRDefault="000A5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984" w:type="dxa"/>
            <w:vAlign w:val="center"/>
          </w:tcPr>
          <w:p w:rsidR="000A5B10" w:rsidRPr="000A5B10" w:rsidRDefault="000A5B1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219914,55</w:t>
            </w:r>
          </w:p>
        </w:tc>
        <w:tc>
          <w:tcPr>
            <w:tcW w:w="1776" w:type="dxa"/>
            <w:vAlign w:val="center"/>
          </w:tcPr>
          <w:p w:rsidR="000A5B10" w:rsidRPr="00D52A6A" w:rsidRDefault="000A5B10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0A5B10" w:rsidRPr="00D52A6A" w:rsidRDefault="000A5B10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A6A">
              <w:rPr>
                <w:rFonts w:ascii="Times New Roman" w:hAnsi="Times New Roman" w:cs="Times New Roman"/>
                <w:sz w:val="18"/>
                <w:szCs w:val="18"/>
              </w:rPr>
              <w:t>Судебное решение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026D2E"/>
    <w:rsid w:val="00033014"/>
    <w:rsid w:val="000A5B10"/>
    <w:rsid w:val="001039B9"/>
    <w:rsid w:val="00107C7A"/>
    <w:rsid w:val="00180169"/>
    <w:rsid w:val="001B466F"/>
    <w:rsid w:val="001C721F"/>
    <w:rsid w:val="0021795A"/>
    <w:rsid w:val="0027750F"/>
    <w:rsid w:val="002D2F71"/>
    <w:rsid w:val="002D3D44"/>
    <w:rsid w:val="003139B2"/>
    <w:rsid w:val="003863ED"/>
    <w:rsid w:val="00395C10"/>
    <w:rsid w:val="003A0F20"/>
    <w:rsid w:val="003B28CE"/>
    <w:rsid w:val="003B7EA2"/>
    <w:rsid w:val="003C06D9"/>
    <w:rsid w:val="003F3CB5"/>
    <w:rsid w:val="0048602F"/>
    <w:rsid w:val="004940C0"/>
    <w:rsid w:val="004A5650"/>
    <w:rsid w:val="004B430A"/>
    <w:rsid w:val="004C43AA"/>
    <w:rsid w:val="00553C61"/>
    <w:rsid w:val="00576A65"/>
    <w:rsid w:val="00580815"/>
    <w:rsid w:val="005A4BF5"/>
    <w:rsid w:val="006025DC"/>
    <w:rsid w:val="00617E18"/>
    <w:rsid w:val="006273CD"/>
    <w:rsid w:val="00632C6F"/>
    <w:rsid w:val="006650C1"/>
    <w:rsid w:val="00672B7D"/>
    <w:rsid w:val="006E22B0"/>
    <w:rsid w:val="0072446D"/>
    <w:rsid w:val="0073743A"/>
    <w:rsid w:val="00746CEA"/>
    <w:rsid w:val="007908E0"/>
    <w:rsid w:val="007A6ABA"/>
    <w:rsid w:val="007E6F88"/>
    <w:rsid w:val="0080729B"/>
    <w:rsid w:val="008311B8"/>
    <w:rsid w:val="00873C49"/>
    <w:rsid w:val="008A348B"/>
    <w:rsid w:val="009467F1"/>
    <w:rsid w:val="00983FDE"/>
    <w:rsid w:val="009921AD"/>
    <w:rsid w:val="009A51F0"/>
    <w:rsid w:val="009B0F8B"/>
    <w:rsid w:val="009F3A89"/>
    <w:rsid w:val="00A04DFA"/>
    <w:rsid w:val="00A14A11"/>
    <w:rsid w:val="00A5050B"/>
    <w:rsid w:val="00A507D2"/>
    <w:rsid w:val="00A6124B"/>
    <w:rsid w:val="00A628AB"/>
    <w:rsid w:val="00A6704E"/>
    <w:rsid w:val="00A76DCB"/>
    <w:rsid w:val="00AA5382"/>
    <w:rsid w:val="00AA6209"/>
    <w:rsid w:val="00AD22F2"/>
    <w:rsid w:val="00AE40B2"/>
    <w:rsid w:val="00AF42FD"/>
    <w:rsid w:val="00B222EC"/>
    <w:rsid w:val="00B41356"/>
    <w:rsid w:val="00B56C52"/>
    <w:rsid w:val="00B607E5"/>
    <w:rsid w:val="00B62B04"/>
    <w:rsid w:val="00BF588E"/>
    <w:rsid w:val="00C179EB"/>
    <w:rsid w:val="00C72934"/>
    <w:rsid w:val="00C77A10"/>
    <w:rsid w:val="00C77A35"/>
    <w:rsid w:val="00C95D5D"/>
    <w:rsid w:val="00CD3416"/>
    <w:rsid w:val="00CE6B1C"/>
    <w:rsid w:val="00D04C4D"/>
    <w:rsid w:val="00D22188"/>
    <w:rsid w:val="00D22713"/>
    <w:rsid w:val="00D364B7"/>
    <w:rsid w:val="00D44B03"/>
    <w:rsid w:val="00D52A6A"/>
    <w:rsid w:val="00D55F46"/>
    <w:rsid w:val="00D768C4"/>
    <w:rsid w:val="00DA17E6"/>
    <w:rsid w:val="00DC554F"/>
    <w:rsid w:val="00E21553"/>
    <w:rsid w:val="00E2169E"/>
    <w:rsid w:val="00E44368"/>
    <w:rsid w:val="00E45772"/>
    <w:rsid w:val="00E533ED"/>
    <w:rsid w:val="00E61F92"/>
    <w:rsid w:val="00E642ED"/>
    <w:rsid w:val="00E87C83"/>
    <w:rsid w:val="00EB4394"/>
    <w:rsid w:val="00EB7164"/>
    <w:rsid w:val="00EE5302"/>
    <w:rsid w:val="00EF2293"/>
    <w:rsid w:val="00F8265D"/>
    <w:rsid w:val="00F90018"/>
    <w:rsid w:val="00FA6D7B"/>
    <w:rsid w:val="00F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  <w:style w:type="paragraph" w:customStyle="1" w:styleId="Default">
    <w:name w:val="Default"/>
    <w:rsid w:val="00D44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17</cp:revision>
  <dcterms:created xsi:type="dcterms:W3CDTF">2015-02-12T06:49:00Z</dcterms:created>
  <dcterms:modified xsi:type="dcterms:W3CDTF">2017-03-29T14:42:00Z</dcterms:modified>
</cp:coreProperties>
</file>