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>ООО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д. 15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DD1B59" w:rsidRPr="00DD1B5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DD1B59" w:rsidRPr="00DD1B5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4458,59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3847,99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8A348B">
        <w:tc>
          <w:tcPr>
            <w:tcW w:w="2254" w:type="dxa"/>
            <w:vAlign w:val="center"/>
          </w:tcPr>
          <w:p w:rsidR="00E61F92" w:rsidRPr="00BC7DA5" w:rsidRDefault="00DA17E6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7DA5">
              <w:rPr>
                <w:rFonts w:ascii="Times New Roman" w:hAnsi="Times New Roman" w:cs="Times New Roman"/>
                <w:sz w:val="18"/>
                <w:szCs w:val="18"/>
              </w:rPr>
              <w:t>4038627,08</w:t>
            </w:r>
          </w:p>
        </w:tc>
        <w:tc>
          <w:tcPr>
            <w:tcW w:w="2254" w:type="dxa"/>
            <w:vAlign w:val="center"/>
          </w:tcPr>
          <w:p w:rsidR="00E61F92" w:rsidRPr="00BC7DA5" w:rsidRDefault="00BC7DA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A5">
              <w:rPr>
                <w:rFonts w:ascii="Times New Roman" w:hAnsi="Times New Roman" w:cs="Times New Roman"/>
                <w:sz w:val="18"/>
                <w:szCs w:val="18"/>
              </w:rPr>
              <w:t>3605917,04</w:t>
            </w:r>
          </w:p>
        </w:tc>
        <w:tc>
          <w:tcPr>
            <w:tcW w:w="2863" w:type="dxa"/>
            <w:vAlign w:val="center"/>
          </w:tcPr>
          <w:p w:rsidR="00E61F92" w:rsidRPr="00BC7DA5" w:rsidRDefault="00BC7DA5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A5">
              <w:rPr>
                <w:rFonts w:ascii="Times New Roman" w:hAnsi="Times New Roman" w:cs="Times New Roman"/>
                <w:sz w:val="18"/>
                <w:szCs w:val="18"/>
              </w:rPr>
              <w:t>432710,04</w:t>
            </w:r>
          </w:p>
        </w:tc>
        <w:tc>
          <w:tcPr>
            <w:tcW w:w="2268" w:type="dxa"/>
            <w:vAlign w:val="center"/>
          </w:tcPr>
          <w:p w:rsidR="00E61F92" w:rsidRP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705C27" w:rsidTr="00C95D5D">
        <w:tc>
          <w:tcPr>
            <w:tcW w:w="534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2940.005 руб. за 1 Гкал (с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3163,427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за 1 Гкал (с 01.07 по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705C27" w:rsidRPr="003158A0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58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2562881,37</w:t>
            </w:r>
          </w:p>
        </w:tc>
        <w:tc>
          <w:tcPr>
            <w:tcW w:w="1291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2288286</w:t>
            </w: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,94</w:t>
            </w:r>
          </w:p>
        </w:tc>
        <w:tc>
          <w:tcPr>
            <w:tcW w:w="1403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274594,43</w:t>
            </w:r>
          </w:p>
        </w:tc>
        <w:tc>
          <w:tcPr>
            <w:tcW w:w="1715" w:type="dxa"/>
            <w:vAlign w:val="center"/>
          </w:tcPr>
          <w:p w:rsidR="00705C27" w:rsidRPr="00DD1B59" w:rsidRDefault="00705C2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05C27" w:rsidRPr="00DD1B59" w:rsidRDefault="00705C2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5C27" w:rsidRPr="00705C27" w:rsidRDefault="00705C27" w:rsidP="00217A20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274594,43</w:t>
            </w:r>
          </w:p>
        </w:tc>
      </w:tr>
      <w:tr w:rsidR="00705C27" w:rsidTr="00C95D5D">
        <w:tc>
          <w:tcPr>
            <w:tcW w:w="534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183,735 руб. подогрев по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197,7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подогрев по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705C27" w:rsidRPr="00771E95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E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720518</w:t>
            </w:r>
            <w:r w:rsidRPr="00771E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1E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291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643320,30</w:t>
            </w:r>
          </w:p>
        </w:tc>
        <w:tc>
          <w:tcPr>
            <w:tcW w:w="1403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77198,44</w:t>
            </w:r>
          </w:p>
        </w:tc>
        <w:tc>
          <w:tcPr>
            <w:tcW w:w="1715" w:type="dxa"/>
            <w:vAlign w:val="center"/>
          </w:tcPr>
          <w:p w:rsidR="00705C27" w:rsidRPr="00DD1B59" w:rsidRDefault="00705C27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5C27" w:rsidRPr="00705C27" w:rsidRDefault="00705C27" w:rsidP="00217A20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77198,44</w:t>
            </w:r>
          </w:p>
        </w:tc>
      </w:tr>
      <w:tr w:rsidR="00705C27" w:rsidTr="00C95D5D">
        <w:tc>
          <w:tcPr>
            <w:tcW w:w="534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19,682 руб. по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21,65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705C27" w:rsidRPr="00771E95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E95">
              <w:rPr>
                <w:rFonts w:ascii="Times New Roman" w:hAnsi="Times New Roman" w:cs="Times New Roman"/>
                <w:sz w:val="18"/>
                <w:szCs w:val="18"/>
              </w:rPr>
              <w:t>222255,99</w:t>
            </w:r>
          </w:p>
        </w:tc>
        <w:tc>
          <w:tcPr>
            <w:tcW w:w="1291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198442,85</w:t>
            </w:r>
          </w:p>
        </w:tc>
        <w:tc>
          <w:tcPr>
            <w:tcW w:w="1403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23813,14</w:t>
            </w:r>
          </w:p>
        </w:tc>
        <w:tc>
          <w:tcPr>
            <w:tcW w:w="1715" w:type="dxa"/>
            <w:vAlign w:val="center"/>
          </w:tcPr>
          <w:p w:rsidR="00705C27" w:rsidRPr="00DD1B59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5C27" w:rsidRPr="00705C27" w:rsidRDefault="00705C27" w:rsidP="00217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23813,14</w:t>
            </w:r>
          </w:p>
        </w:tc>
      </w:tr>
      <w:tr w:rsidR="00705C27" w:rsidTr="00C95D5D">
        <w:tc>
          <w:tcPr>
            <w:tcW w:w="534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10,738 руб. по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11,85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705C27" w:rsidRPr="00771E95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E95">
              <w:rPr>
                <w:rFonts w:ascii="Times New Roman" w:hAnsi="Times New Roman" w:cs="Times New Roman"/>
                <w:sz w:val="18"/>
                <w:szCs w:val="18"/>
              </w:rPr>
              <w:t>117359,03</w:t>
            </w:r>
          </w:p>
        </w:tc>
        <w:tc>
          <w:tcPr>
            <w:tcW w:w="1291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104784,85</w:t>
            </w:r>
          </w:p>
        </w:tc>
        <w:tc>
          <w:tcPr>
            <w:tcW w:w="1403" w:type="dxa"/>
            <w:vAlign w:val="center"/>
          </w:tcPr>
          <w:p w:rsidR="00705C27" w:rsidRPr="00705C27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19804,69</w:t>
            </w:r>
          </w:p>
        </w:tc>
        <w:tc>
          <w:tcPr>
            <w:tcW w:w="1715" w:type="dxa"/>
            <w:vAlign w:val="center"/>
          </w:tcPr>
          <w:p w:rsidR="00705C27" w:rsidRPr="00DD1B59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5C27" w:rsidRPr="00705C27" w:rsidRDefault="00705C27" w:rsidP="00217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19804,69</w:t>
            </w:r>
          </w:p>
        </w:tc>
      </w:tr>
      <w:tr w:rsidR="00705C27" w:rsidTr="00D22188">
        <w:tc>
          <w:tcPr>
            <w:tcW w:w="534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05C27" w:rsidRPr="00C95D5D" w:rsidRDefault="00705C2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1,708руб./кВт час (с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1,827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руб./кВт час  (с 01.07 по</w:t>
            </w:r>
          </w:p>
          <w:p w:rsidR="00705C27" w:rsidRDefault="0070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705C27" w:rsidRPr="00771E95" w:rsidRDefault="00705C27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E95">
              <w:rPr>
                <w:rFonts w:ascii="Times New Roman" w:hAnsi="Times New Roman" w:cs="Times New Roman"/>
                <w:sz w:val="18"/>
                <w:szCs w:val="18"/>
              </w:rPr>
              <w:t>518263,83</w:t>
            </w:r>
          </w:p>
        </w:tc>
        <w:tc>
          <w:tcPr>
            <w:tcW w:w="1291" w:type="dxa"/>
            <w:vAlign w:val="center"/>
          </w:tcPr>
          <w:p w:rsidR="00705C27" w:rsidRPr="00705C27" w:rsidRDefault="00705C27" w:rsidP="00D22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462735,56</w:t>
            </w:r>
          </w:p>
        </w:tc>
        <w:tc>
          <w:tcPr>
            <w:tcW w:w="1403" w:type="dxa"/>
            <w:vAlign w:val="center"/>
          </w:tcPr>
          <w:p w:rsidR="00705C27" w:rsidRPr="00705C27" w:rsidRDefault="00705C27" w:rsidP="00D22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55528,27</w:t>
            </w:r>
          </w:p>
        </w:tc>
        <w:tc>
          <w:tcPr>
            <w:tcW w:w="1715" w:type="dxa"/>
            <w:vAlign w:val="center"/>
          </w:tcPr>
          <w:p w:rsidR="00705C27" w:rsidRPr="00DD1B59" w:rsidRDefault="00705C27" w:rsidP="00D22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5C27" w:rsidRPr="00705C27" w:rsidRDefault="00705C27" w:rsidP="00217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C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55528,27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8F2" w:rsidRDefault="006018F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8F2" w:rsidRPr="006018F2" w:rsidRDefault="006018F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bookmarkEnd w:id="0"/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7849,90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7008,84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841,06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841,06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116824,98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104308,02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12516,96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12516,96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36017,19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32158,21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3858,98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3858,98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9696,93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8657,97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1038,96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1038,96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мероприятий по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119133,77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106369,44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12764,33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12764,33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53564,02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47825,02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5739,00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5739,00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75266,68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67202,40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8064,28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8064,28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71572,61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63904,12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7668,49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7668,49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22164,42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19789,66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2374,76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2374,76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64646,23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57719,85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6926,38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6926,38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7849,90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7008,84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841,06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841,06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Мурман-лифт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193938,70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173159,55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20779,15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20779,15</w:t>
            </w:r>
          </w:p>
        </w:tc>
      </w:tr>
      <w:tr w:rsidR="00977635" w:rsidRPr="00C95D5D" w:rsidTr="00C95D5D">
        <w:tc>
          <w:tcPr>
            <w:tcW w:w="661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77635" w:rsidRPr="00C95D5D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51716,99</w:t>
            </w:r>
          </w:p>
        </w:tc>
        <w:tc>
          <w:tcPr>
            <w:tcW w:w="1276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46175,88</w:t>
            </w:r>
          </w:p>
        </w:tc>
        <w:tc>
          <w:tcPr>
            <w:tcW w:w="1417" w:type="dxa"/>
            <w:vAlign w:val="center"/>
          </w:tcPr>
          <w:p w:rsidR="00977635" w:rsidRPr="00977635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5541,11</w:t>
            </w:r>
          </w:p>
        </w:tc>
        <w:tc>
          <w:tcPr>
            <w:tcW w:w="1447" w:type="dxa"/>
            <w:vAlign w:val="center"/>
          </w:tcPr>
          <w:p w:rsidR="00977635" w:rsidRPr="00DD1B59" w:rsidRDefault="00977635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:rsidR="00977635" w:rsidRPr="00977635" w:rsidRDefault="00977635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35">
              <w:rPr>
                <w:rFonts w:ascii="Times New Roman" w:hAnsi="Times New Roman" w:cs="Times New Roman"/>
                <w:sz w:val="18"/>
                <w:szCs w:val="18"/>
              </w:rPr>
              <w:t>5541,11</w:t>
            </w:r>
          </w:p>
        </w:tc>
      </w:tr>
    </w:tbl>
    <w:p w:rsidR="00D364B7" w:rsidRPr="00395C10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395C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395C10" w:rsidRPr="00395C10">
        <w:rPr>
          <w:rFonts w:ascii="Times New Roman" w:hAnsi="Times New Roman" w:cs="Times New Roman"/>
          <w:sz w:val="18"/>
          <w:szCs w:val="18"/>
        </w:rPr>
        <w:t>830242,32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27750F" w:rsidRPr="00B16A3B" w:rsidTr="00C95D5D">
        <w:tc>
          <w:tcPr>
            <w:tcW w:w="5066" w:type="dxa"/>
          </w:tcPr>
          <w:p w:rsidR="00C95D5D" w:rsidRPr="00B16A3B" w:rsidRDefault="009921A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A3B">
              <w:rPr>
                <w:rFonts w:ascii="Times New Roman" w:hAnsi="Times New Roman" w:cs="Times New Roman"/>
                <w:sz w:val="18"/>
                <w:szCs w:val="18"/>
              </w:rPr>
              <w:t>205478,17</w:t>
            </w:r>
          </w:p>
        </w:tc>
        <w:tc>
          <w:tcPr>
            <w:tcW w:w="5065" w:type="dxa"/>
          </w:tcPr>
          <w:p w:rsidR="00C95D5D" w:rsidRPr="00B16A3B" w:rsidRDefault="00B16A3B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A3B">
              <w:rPr>
                <w:rFonts w:ascii="Times New Roman" w:hAnsi="Times New Roman" w:cs="Times New Roman"/>
                <w:sz w:val="18"/>
                <w:szCs w:val="18"/>
              </w:rPr>
              <w:t>183462,65</w:t>
            </w:r>
          </w:p>
        </w:tc>
        <w:tc>
          <w:tcPr>
            <w:tcW w:w="3429" w:type="dxa"/>
          </w:tcPr>
          <w:p w:rsidR="00C95D5D" w:rsidRPr="00B16A3B" w:rsidRDefault="00B16A3B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A3B">
              <w:rPr>
                <w:rFonts w:ascii="Times New Roman" w:hAnsi="Times New Roman" w:cs="Times New Roman"/>
                <w:sz w:val="18"/>
                <w:szCs w:val="18"/>
              </w:rPr>
              <w:t>22015,52</w:t>
            </w:r>
          </w:p>
        </w:tc>
      </w:tr>
    </w:tbl>
    <w:p w:rsidR="00C95D5D" w:rsidRPr="00B16A3B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F7D4A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D8267C" w:rsidRPr="00A14A11" w:rsidTr="00D364B7">
        <w:tc>
          <w:tcPr>
            <w:tcW w:w="802" w:type="dxa"/>
            <w:vAlign w:val="center"/>
          </w:tcPr>
          <w:p w:rsidR="00D8267C" w:rsidRPr="00C95D5D" w:rsidRDefault="00D8267C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D8267C" w:rsidRPr="009921AD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13852,76</w:t>
            </w:r>
          </w:p>
        </w:tc>
        <w:tc>
          <w:tcPr>
            <w:tcW w:w="1149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12368,54</w:t>
            </w:r>
          </w:p>
        </w:tc>
        <w:tc>
          <w:tcPr>
            <w:tcW w:w="1150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1484,22</w:t>
            </w:r>
          </w:p>
        </w:tc>
        <w:tc>
          <w:tcPr>
            <w:tcW w:w="1843" w:type="dxa"/>
            <w:vAlign w:val="center"/>
          </w:tcPr>
          <w:p w:rsidR="00D8267C" w:rsidRPr="00DD1B59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D8267C" w:rsidRPr="00D8267C" w:rsidRDefault="00D8267C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1484,22</w:t>
            </w:r>
          </w:p>
        </w:tc>
      </w:tr>
      <w:tr w:rsidR="00D8267C" w:rsidRPr="00A14A11" w:rsidTr="00D364B7">
        <w:tc>
          <w:tcPr>
            <w:tcW w:w="802" w:type="dxa"/>
            <w:vAlign w:val="center"/>
          </w:tcPr>
          <w:p w:rsidR="00D8267C" w:rsidRPr="00C95D5D" w:rsidRDefault="00D8267C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D8267C" w:rsidRPr="009921AD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29083,32</w:t>
            </w:r>
          </w:p>
        </w:tc>
        <w:tc>
          <w:tcPr>
            <w:tcW w:w="1149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25967,25</w:t>
            </w:r>
          </w:p>
        </w:tc>
        <w:tc>
          <w:tcPr>
            <w:tcW w:w="1150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3116,07</w:t>
            </w:r>
          </w:p>
        </w:tc>
        <w:tc>
          <w:tcPr>
            <w:tcW w:w="1843" w:type="dxa"/>
            <w:vAlign w:val="center"/>
          </w:tcPr>
          <w:p w:rsidR="00D8267C" w:rsidRPr="00DD1B59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D8267C" w:rsidRPr="00D8267C" w:rsidRDefault="00D8267C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3116,07</w:t>
            </w:r>
          </w:p>
        </w:tc>
      </w:tr>
      <w:tr w:rsidR="00D8267C" w:rsidRPr="00A14A11" w:rsidTr="00D364B7">
        <w:tc>
          <w:tcPr>
            <w:tcW w:w="802" w:type="dxa"/>
            <w:vAlign w:val="center"/>
          </w:tcPr>
          <w:p w:rsidR="00D8267C" w:rsidRPr="00C95D5D" w:rsidRDefault="00D8267C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D8267C" w:rsidRPr="009921AD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60490,40</w:t>
            </w:r>
          </w:p>
        </w:tc>
        <w:tc>
          <w:tcPr>
            <w:tcW w:w="1149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54009,29</w:t>
            </w:r>
          </w:p>
        </w:tc>
        <w:tc>
          <w:tcPr>
            <w:tcW w:w="1150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6481,11</w:t>
            </w:r>
          </w:p>
        </w:tc>
        <w:tc>
          <w:tcPr>
            <w:tcW w:w="1843" w:type="dxa"/>
            <w:vAlign w:val="center"/>
          </w:tcPr>
          <w:p w:rsidR="00D8267C" w:rsidRPr="00DD1B59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D8267C" w:rsidRPr="00D8267C" w:rsidRDefault="00D8267C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6481,11</w:t>
            </w:r>
          </w:p>
        </w:tc>
      </w:tr>
      <w:tr w:rsidR="00D8267C" w:rsidRPr="00A14A11" w:rsidTr="00D364B7">
        <w:tc>
          <w:tcPr>
            <w:tcW w:w="802" w:type="dxa"/>
            <w:vAlign w:val="center"/>
          </w:tcPr>
          <w:p w:rsidR="00D8267C" w:rsidRPr="00C95D5D" w:rsidRDefault="00D8267C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D8267C" w:rsidRPr="009921AD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32787,87</w:t>
            </w:r>
          </w:p>
        </w:tc>
        <w:tc>
          <w:tcPr>
            <w:tcW w:w="1149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29274,88</w:t>
            </w:r>
          </w:p>
        </w:tc>
        <w:tc>
          <w:tcPr>
            <w:tcW w:w="1150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3512,98</w:t>
            </w:r>
          </w:p>
        </w:tc>
        <w:tc>
          <w:tcPr>
            <w:tcW w:w="1843" w:type="dxa"/>
            <w:vAlign w:val="center"/>
          </w:tcPr>
          <w:p w:rsidR="00D8267C" w:rsidRPr="00DD1B59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D8267C" w:rsidRPr="00D8267C" w:rsidRDefault="00D8267C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3512,98</w:t>
            </w:r>
          </w:p>
        </w:tc>
      </w:tr>
      <w:tr w:rsidR="00D8267C" w:rsidRPr="00A14A11" w:rsidTr="00D364B7">
        <w:tc>
          <w:tcPr>
            <w:tcW w:w="802" w:type="dxa"/>
            <w:vAlign w:val="center"/>
          </w:tcPr>
          <w:p w:rsidR="00D8267C" w:rsidRPr="00C95D5D" w:rsidRDefault="00D8267C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D8267C" w:rsidRPr="00C95D5D" w:rsidRDefault="00D8267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D8267C" w:rsidRPr="009921AD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1AD">
              <w:rPr>
                <w:rFonts w:ascii="Times New Roman" w:hAnsi="Times New Roman" w:cs="Times New Roman"/>
                <w:sz w:val="18"/>
                <w:szCs w:val="18"/>
              </w:rPr>
              <w:t>69263,82</w:t>
            </w:r>
          </w:p>
        </w:tc>
        <w:tc>
          <w:tcPr>
            <w:tcW w:w="1149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61842,70</w:t>
            </w:r>
          </w:p>
        </w:tc>
        <w:tc>
          <w:tcPr>
            <w:tcW w:w="1150" w:type="dxa"/>
            <w:vAlign w:val="center"/>
          </w:tcPr>
          <w:p w:rsidR="00D8267C" w:rsidRPr="00D8267C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7421,12</w:t>
            </w:r>
          </w:p>
        </w:tc>
        <w:tc>
          <w:tcPr>
            <w:tcW w:w="1843" w:type="dxa"/>
            <w:vAlign w:val="center"/>
          </w:tcPr>
          <w:p w:rsidR="00D8267C" w:rsidRPr="00DD1B59" w:rsidRDefault="00D8267C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D8267C" w:rsidRPr="00D8267C" w:rsidRDefault="00D8267C" w:rsidP="00552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67C">
              <w:rPr>
                <w:rFonts w:ascii="Times New Roman" w:hAnsi="Times New Roman" w:cs="Times New Roman"/>
                <w:sz w:val="18"/>
                <w:szCs w:val="18"/>
              </w:rPr>
              <w:t>7421,12</w:t>
            </w:r>
          </w:p>
        </w:tc>
      </w:tr>
    </w:tbl>
    <w:p w:rsidR="004A5650" w:rsidRPr="009921A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A14A1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14A1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</w:t>
      </w:r>
      <w:r w:rsidR="009921AD" w:rsidRPr="009921AD">
        <w:rPr>
          <w:rFonts w:ascii="Times New Roman" w:hAnsi="Times New Roman" w:cs="Times New Roman"/>
          <w:sz w:val="18"/>
          <w:szCs w:val="18"/>
        </w:rPr>
        <w:t>205478,17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F7D4A" w:rsidRDefault="004F7D4A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F7D4A" w:rsidRPr="004F7D4A" w:rsidRDefault="004F7D4A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6E22B0" w:rsidRDefault="006E22B0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B0">
              <w:rPr>
                <w:rFonts w:ascii="Times New Roman" w:hAnsi="Times New Roman" w:cs="Times New Roman"/>
                <w:sz w:val="18"/>
                <w:szCs w:val="18"/>
              </w:rPr>
              <w:t>25858,49</w:t>
            </w:r>
          </w:p>
        </w:tc>
        <w:tc>
          <w:tcPr>
            <w:tcW w:w="2410" w:type="dxa"/>
            <w:vAlign w:val="center"/>
          </w:tcPr>
          <w:p w:rsidR="00873C49" w:rsidRPr="000E3EF3" w:rsidRDefault="000E3EF3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3">
              <w:rPr>
                <w:rFonts w:ascii="Times New Roman" w:hAnsi="Times New Roman" w:cs="Times New Roman"/>
                <w:sz w:val="18"/>
                <w:szCs w:val="18"/>
              </w:rPr>
              <w:t>23087,94</w:t>
            </w:r>
          </w:p>
        </w:tc>
        <w:tc>
          <w:tcPr>
            <w:tcW w:w="240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874" w:type="dxa"/>
        <w:tblInd w:w="440" w:type="dxa"/>
        <w:tblLook w:val="04A0"/>
      </w:tblPr>
      <w:tblGrid>
        <w:gridCol w:w="661"/>
        <w:gridCol w:w="1984"/>
        <w:gridCol w:w="1776"/>
        <w:gridCol w:w="5453"/>
      </w:tblGrid>
      <w:tr w:rsidR="00873C49" w:rsidTr="002D2F71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47078" w:rsidRDefault="000E3EF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C72934" w:rsidRPr="00247078" w:rsidRDefault="000E3EF3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w w:val="99"/>
                <w:sz w:val="18"/>
                <w:szCs w:val="18"/>
              </w:rPr>
              <w:t>58935,28</w:t>
            </w:r>
          </w:p>
        </w:tc>
        <w:tc>
          <w:tcPr>
            <w:tcW w:w="1776" w:type="dxa"/>
            <w:vAlign w:val="center"/>
          </w:tcPr>
          <w:p w:rsidR="00C72934" w:rsidRPr="00247078" w:rsidRDefault="003F3A5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53" w:type="dxa"/>
            <w:vAlign w:val="center"/>
          </w:tcPr>
          <w:p w:rsidR="00C72934" w:rsidRPr="00247078" w:rsidRDefault="00C72934" w:rsidP="000E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47078" w:rsidRDefault="000E3EF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C72934" w:rsidRPr="00247078" w:rsidRDefault="000E3EF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w w:val="99"/>
                <w:sz w:val="18"/>
                <w:szCs w:val="18"/>
              </w:rPr>
              <w:t>44643,87</w:t>
            </w:r>
          </w:p>
        </w:tc>
        <w:tc>
          <w:tcPr>
            <w:tcW w:w="1776" w:type="dxa"/>
            <w:vAlign w:val="center"/>
          </w:tcPr>
          <w:p w:rsidR="00C72934" w:rsidRPr="00247078" w:rsidRDefault="003F3A5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53" w:type="dxa"/>
            <w:vAlign w:val="center"/>
          </w:tcPr>
          <w:p w:rsidR="00C72934" w:rsidRPr="00247078" w:rsidRDefault="00AA02E7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47078" w:rsidRDefault="000E3EF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C72934" w:rsidRPr="00247078" w:rsidRDefault="000E3EF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w w:val="99"/>
                <w:sz w:val="18"/>
                <w:szCs w:val="18"/>
              </w:rPr>
              <w:t>55221,04</w:t>
            </w:r>
          </w:p>
        </w:tc>
        <w:tc>
          <w:tcPr>
            <w:tcW w:w="1776" w:type="dxa"/>
            <w:vAlign w:val="center"/>
          </w:tcPr>
          <w:p w:rsidR="00C72934" w:rsidRPr="00247078" w:rsidRDefault="0024707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53" w:type="dxa"/>
            <w:vAlign w:val="center"/>
          </w:tcPr>
          <w:p w:rsidR="00C72934" w:rsidRPr="00247078" w:rsidRDefault="00AA02E7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w w:val="99"/>
                <w:sz w:val="18"/>
                <w:szCs w:val="18"/>
              </w:rPr>
              <w:t>42422,55</w:t>
            </w:r>
          </w:p>
        </w:tc>
        <w:tc>
          <w:tcPr>
            <w:tcW w:w="1776" w:type="dxa"/>
            <w:vAlign w:val="center"/>
          </w:tcPr>
          <w:p w:rsidR="00C72934" w:rsidRPr="00247078" w:rsidRDefault="0024707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3" w:type="dxa"/>
            <w:vAlign w:val="center"/>
          </w:tcPr>
          <w:p w:rsidR="00C72934" w:rsidRPr="00247078" w:rsidRDefault="00AA02E7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w w:val="99"/>
                <w:sz w:val="18"/>
                <w:szCs w:val="18"/>
              </w:rPr>
              <w:t>50952,26</w:t>
            </w:r>
          </w:p>
        </w:tc>
        <w:tc>
          <w:tcPr>
            <w:tcW w:w="1776" w:type="dxa"/>
            <w:vAlign w:val="center"/>
          </w:tcPr>
          <w:p w:rsidR="00C72934" w:rsidRPr="00247078" w:rsidRDefault="0024707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53" w:type="dxa"/>
            <w:vAlign w:val="center"/>
          </w:tcPr>
          <w:p w:rsidR="00C72934" w:rsidRPr="00247078" w:rsidRDefault="00AA02E7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C72934" w:rsidTr="002D2F71">
        <w:tc>
          <w:tcPr>
            <w:tcW w:w="661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w w:val="99"/>
                <w:sz w:val="18"/>
                <w:szCs w:val="18"/>
              </w:rPr>
              <w:t>149643,06</w:t>
            </w:r>
          </w:p>
        </w:tc>
        <w:tc>
          <w:tcPr>
            <w:tcW w:w="1776" w:type="dxa"/>
            <w:vAlign w:val="center"/>
          </w:tcPr>
          <w:p w:rsidR="00C72934" w:rsidRPr="00247078" w:rsidRDefault="00AA02E7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53" w:type="dxa"/>
            <w:vAlign w:val="center"/>
          </w:tcPr>
          <w:p w:rsidR="00C72934" w:rsidRPr="00247078" w:rsidRDefault="00CA3F51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65C68"/>
    <w:rsid w:val="000E3EF3"/>
    <w:rsid w:val="001D201B"/>
    <w:rsid w:val="00247078"/>
    <w:rsid w:val="0027750F"/>
    <w:rsid w:val="002D2F71"/>
    <w:rsid w:val="002D303F"/>
    <w:rsid w:val="002D62B4"/>
    <w:rsid w:val="002E77B8"/>
    <w:rsid w:val="00310EAE"/>
    <w:rsid w:val="003158A0"/>
    <w:rsid w:val="00352FE5"/>
    <w:rsid w:val="00395C10"/>
    <w:rsid w:val="003B28CE"/>
    <w:rsid w:val="003F3A57"/>
    <w:rsid w:val="004610A3"/>
    <w:rsid w:val="0048602F"/>
    <w:rsid w:val="004A5650"/>
    <w:rsid w:val="004F7D4A"/>
    <w:rsid w:val="0055290F"/>
    <w:rsid w:val="00553C61"/>
    <w:rsid w:val="00576A65"/>
    <w:rsid w:val="00580815"/>
    <w:rsid w:val="00585868"/>
    <w:rsid w:val="006018F2"/>
    <w:rsid w:val="006650C1"/>
    <w:rsid w:val="006E22B0"/>
    <w:rsid w:val="00705C27"/>
    <w:rsid w:val="00771E95"/>
    <w:rsid w:val="007908E0"/>
    <w:rsid w:val="007E6F88"/>
    <w:rsid w:val="0080729B"/>
    <w:rsid w:val="00873C49"/>
    <w:rsid w:val="008A348B"/>
    <w:rsid w:val="00903C69"/>
    <w:rsid w:val="00925318"/>
    <w:rsid w:val="00977635"/>
    <w:rsid w:val="009921AD"/>
    <w:rsid w:val="009F3A89"/>
    <w:rsid w:val="00A04DFA"/>
    <w:rsid w:val="00A14A11"/>
    <w:rsid w:val="00A507D2"/>
    <w:rsid w:val="00A628AB"/>
    <w:rsid w:val="00A76DCB"/>
    <w:rsid w:val="00AA02E7"/>
    <w:rsid w:val="00AF42FD"/>
    <w:rsid w:val="00B16A3B"/>
    <w:rsid w:val="00BC7DA5"/>
    <w:rsid w:val="00C72934"/>
    <w:rsid w:val="00C77A10"/>
    <w:rsid w:val="00C95D5D"/>
    <w:rsid w:val="00CA3F51"/>
    <w:rsid w:val="00D04C4D"/>
    <w:rsid w:val="00D22188"/>
    <w:rsid w:val="00D364B7"/>
    <w:rsid w:val="00D70CD2"/>
    <w:rsid w:val="00D8267C"/>
    <w:rsid w:val="00DA17E6"/>
    <w:rsid w:val="00DC554F"/>
    <w:rsid w:val="00DD1B59"/>
    <w:rsid w:val="00DE0AFE"/>
    <w:rsid w:val="00E2169E"/>
    <w:rsid w:val="00E51646"/>
    <w:rsid w:val="00E61F92"/>
    <w:rsid w:val="00EB4394"/>
    <w:rsid w:val="00EE5302"/>
    <w:rsid w:val="00FC5F61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20</cp:revision>
  <dcterms:created xsi:type="dcterms:W3CDTF">2015-02-10T07:18:00Z</dcterms:created>
  <dcterms:modified xsi:type="dcterms:W3CDTF">2016-03-25T07:56:00Z</dcterms:modified>
</cp:coreProperties>
</file>